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7DE40" w14:textId="77777777" w:rsidR="005C6319" w:rsidRPr="005C6319" w:rsidRDefault="005C6319" w:rsidP="005C6319">
      <w:pPr>
        <w:spacing w:line="360" w:lineRule="auto"/>
        <w:jc w:val="center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 xml:space="preserve">МІНІСТЕРСТВО ОСВІТИ І НАУКИ УКРАЇНИ </w:t>
      </w:r>
    </w:p>
    <w:p w14:paraId="4375F6B8" w14:textId="77777777" w:rsidR="005C6319" w:rsidRPr="005C6319" w:rsidRDefault="005C6319" w:rsidP="005C6319">
      <w:pPr>
        <w:spacing w:line="360" w:lineRule="auto"/>
        <w:jc w:val="center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>ХЕРСОНСЬКИЙ ДЕРЖАВНИЙ УНІВЕРСИТЕТ</w:t>
      </w:r>
    </w:p>
    <w:p w14:paraId="1F86D6E6" w14:textId="77777777" w:rsidR="005C6319" w:rsidRPr="005C6319" w:rsidRDefault="005C6319" w:rsidP="005C6319">
      <w:pPr>
        <w:spacing w:line="360" w:lineRule="auto"/>
        <w:jc w:val="center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>ФАКУЛЬТЕТ ПСИХОЛОГІЇ, ІСТОРІЇ ТА СОЦІОЛОГІЇ</w:t>
      </w:r>
    </w:p>
    <w:p w14:paraId="12EEF82B" w14:textId="48FACB96" w:rsidR="005C6319" w:rsidRPr="005C6319" w:rsidRDefault="005C6319" w:rsidP="005C63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</w:t>
      </w:r>
      <w:r w:rsidRPr="005C6319">
        <w:rPr>
          <w:sz w:val="28"/>
          <w:szCs w:val="28"/>
          <w:lang w:val="uk-UA"/>
        </w:rPr>
        <w:t xml:space="preserve">ФЕДРА </w:t>
      </w:r>
      <w:r>
        <w:rPr>
          <w:sz w:val="28"/>
          <w:szCs w:val="28"/>
          <w:lang w:val="uk-UA"/>
        </w:rPr>
        <w:t>ІСТОРІЇ, АРХЕОЛОГІЇ ТА МЕТОДИКИ ВИКЛАДАННЯ</w:t>
      </w:r>
    </w:p>
    <w:p w14:paraId="74B34F74" w14:textId="77777777" w:rsidR="005C6319" w:rsidRPr="005C6319" w:rsidRDefault="005C6319" w:rsidP="005C6319">
      <w:pPr>
        <w:rPr>
          <w:sz w:val="28"/>
          <w:szCs w:val="28"/>
          <w:lang w:val="uk-UA"/>
        </w:rPr>
      </w:pPr>
    </w:p>
    <w:p w14:paraId="1DFBFA12" w14:textId="77777777" w:rsidR="005C6319" w:rsidRPr="005C6319" w:rsidRDefault="005C6319" w:rsidP="005C6319">
      <w:pPr>
        <w:rPr>
          <w:szCs w:val="28"/>
          <w:lang w:val="uk-UA"/>
        </w:rPr>
      </w:pPr>
    </w:p>
    <w:p w14:paraId="66B551CA" w14:textId="77777777" w:rsidR="005C6319" w:rsidRPr="005C6319" w:rsidRDefault="005C6319" w:rsidP="005C6319">
      <w:pPr>
        <w:keepNext/>
        <w:jc w:val="both"/>
        <w:outlineLvl w:val="1"/>
        <w:rPr>
          <w:b/>
          <w:bCs/>
          <w:sz w:val="28"/>
          <w:szCs w:val="28"/>
          <w:lang w:val="uk-UA"/>
        </w:rPr>
      </w:pPr>
    </w:p>
    <w:p w14:paraId="550F96A3" w14:textId="77777777" w:rsidR="005C6319" w:rsidRPr="005C6319" w:rsidRDefault="005C6319" w:rsidP="005C6319">
      <w:pPr>
        <w:keepNext/>
        <w:jc w:val="both"/>
        <w:outlineLvl w:val="1"/>
        <w:rPr>
          <w:b/>
          <w:bCs/>
          <w:sz w:val="28"/>
          <w:szCs w:val="28"/>
          <w:lang w:val="uk-UA"/>
        </w:rPr>
      </w:pPr>
    </w:p>
    <w:p w14:paraId="5212C667" w14:textId="77777777" w:rsidR="005C6319" w:rsidRPr="005C6319" w:rsidRDefault="005C6319" w:rsidP="005C6319">
      <w:pPr>
        <w:ind w:left="5529"/>
        <w:jc w:val="both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>ЗАТВЕРДЖУЮ</w:t>
      </w:r>
    </w:p>
    <w:p w14:paraId="3552396E" w14:textId="5E26F770" w:rsidR="005C6319" w:rsidRPr="005C6319" w:rsidRDefault="005C6319" w:rsidP="005C6319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</w:t>
      </w:r>
      <w:r w:rsidRPr="005C6319">
        <w:rPr>
          <w:sz w:val="28"/>
          <w:szCs w:val="28"/>
          <w:lang w:val="uk-UA"/>
        </w:rPr>
        <w:t xml:space="preserve"> ШАПОШНИКОВА</w:t>
      </w:r>
    </w:p>
    <w:p w14:paraId="5D2EBB51" w14:textId="71ADAEFC" w:rsidR="005C6319" w:rsidRDefault="0026217F" w:rsidP="005C631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="005C6319">
        <w:rPr>
          <w:sz w:val="28"/>
          <w:szCs w:val="28"/>
          <w:lang w:val="uk-UA"/>
        </w:rPr>
        <w:t>д</w:t>
      </w:r>
      <w:r w:rsidR="005C6319" w:rsidRPr="005C6319">
        <w:rPr>
          <w:sz w:val="28"/>
          <w:szCs w:val="28"/>
          <w:lang w:val="uk-UA"/>
        </w:rPr>
        <w:t>екан</w:t>
      </w:r>
      <w:r>
        <w:rPr>
          <w:sz w:val="28"/>
          <w:szCs w:val="28"/>
          <w:lang w:val="uk-UA"/>
        </w:rPr>
        <w:t>а</w:t>
      </w:r>
      <w:r w:rsidR="005C6319">
        <w:rPr>
          <w:sz w:val="28"/>
          <w:szCs w:val="28"/>
          <w:lang w:val="uk-UA"/>
        </w:rPr>
        <w:t xml:space="preserve"> </w:t>
      </w:r>
      <w:r w:rsidR="005C6319" w:rsidRPr="005C6319">
        <w:rPr>
          <w:sz w:val="28"/>
          <w:szCs w:val="28"/>
          <w:lang w:val="uk-UA"/>
        </w:rPr>
        <w:t>факультету пси</w:t>
      </w:r>
      <w:r w:rsidR="005C6319">
        <w:rPr>
          <w:sz w:val="28"/>
          <w:szCs w:val="28"/>
          <w:lang w:val="uk-UA"/>
        </w:rPr>
        <w:t>хології, історії та соціології, професорка</w:t>
      </w:r>
    </w:p>
    <w:p w14:paraId="1EFEF5C6" w14:textId="5D556E6C" w:rsidR="005C6319" w:rsidRPr="005C6319" w:rsidRDefault="00AE2370" w:rsidP="005C6319">
      <w:pPr>
        <w:ind w:left="5529"/>
        <w:rPr>
          <w:sz w:val="28"/>
          <w:szCs w:val="28"/>
          <w:u w:val="single"/>
          <w:lang w:val="uk-UA"/>
        </w:rPr>
      </w:pPr>
      <w:r w:rsidRPr="005C6319">
        <w:rPr>
          <w:sz w:val="28"/>
          <w:szCs w:val="28"/>
          <w:u w:val="single"/>
          <w:lang w:val="uk-UA"/>
        </w:rPr>
        <w:t xml:space="preserve"> </w:t>
      </w:r>
      <w:r w:rsidR="005C6319" w:rsidRPr="005C6319">
        <w:rPr>
          <w:sz w:val="28"/>
          <w:szCs w:val="28"/>
          <w:u w:val="single"/>
          <w:lang w:val="uk-UA"/>
        </w:rPr>
        <w:t>«</w:t>
      </w:r>
      <w:r>
        <w:rPr>
          <w:sz w:val="28"/>
          <w:szCs w:val="28"/>
          <w:u w:val="single"/>
          <w:lang w:val="uk-UA"/>
        </w:rPr>
        <w:t>1</w:t>
      </w:r>
      <w:r w:rsidR="00F17FF7">
        <w:rPr>
          <w:sz w:val="28"/>
          <w:szCs w:val="28"/>
          <w:u w:val="single"/>
          <w:lang w:val="uk-UA"/>
        </w:rPr>
        <w:t>7</w:t>
      </w:r>
      <w:r w:rsidR="005C6319" w:rsidRPr="005C6319">
        <w:rPr>
          <w:sz w:val="28"/>
          <w:szCs w:val="28"/>
          <w:u w:val="single"/>
          <w:lang w:val="uk-UA"/>
        </w:rPr>
        <w:t xml:space="preserve">» </w:t>
      </w:r>
      <w:r>
        <w:rPr>
          <w:sz w:val="28"/>
          <w:szCs w:val="28"/>
          <w:u w:val="single"/>
          <w:lang w:val="uk-UA"/>
        </w:rPr>
        <w:t xml:space="preserve">вересня </w:t>
      </w:r>
      <w:r w:rsidR="005C6319" w:rsidRPr="005C6319">
        <w:rPr>
          <w:sz w:val="28"/>
          <w:szCs w:val="28"/>
          <w:u w:val="single"/>
          <w:lang w:val="uk-UA"/>
        </w:rPr>
        <w:t>202</w:t>
      </w:r>
      <w:r w:rsidR="00F17FF7">
        <w:rPr>
          <w:sz w:val="28"/>
          <w:szCs w:val="28"/>
          <w:u w:val="single"/>
          <w:lang w:val="uk-UA"/>
        </w:rPr>
        <w:t>5</w:t>
      </w:r>
      <w:r w:rsidR="005C6319" w:rsidRPr="005C6319">
        <w:rPr>
          <w:sz w:val="28"/>
          <w:szCs w:val="28"/>
          <w:u w:val="single"/>
          <w:lang w:val="uk-UA"/>
        </w:rPr>
        <w:t xml:space="preserve"> року</w:t>
      </w:r>
    </w:p>
    <w:p w14:paraId="36275F48" w14:textId="77777777" w:rsidR="005C6319" w:rsidRPr="005C6319" w:rsidRDefault="005C6319" w:rsidP="005C6319">
      <w:pPr>
        <w:jc w:val="both"/>
        <w:rPr>
          <w:sz w:val="28"/>
          <w:szCs w:val="28"/>
          <w:lang w:val="uk-UA"/>
        </w:rPr>
      </w:pPr>
    </w:p>
    <w:p w14:paraId="1F7F2965" w14:textId="77777777" w:rsidR="005C6319" w:rsidRPr="005C6319" w:rsidRDefault="005C6319" w:rsidP="005C6319">
      <w:pPr>
        <w:rPr>
          <w:sz w:val="28"/>
          <w:szCs w:val="28"/>
          <w:lang w:val="uk-UA"/>
        </w:rPr>
      </w:pPr>
    </w:p>
    <w:p w14:paraId="6C63D22B" w14:textId="77777777" w:rsidR="005C6319" w:rsidRPr="005C6319" w:rsidRDefault="005C6319" w:rsidP="005C6319">
      <w:pPr>
        <w:rPr>
          <w:lang w:val="uk-UA"/>
        </w:rPr>
      </w:pPr>
    </w:p>
    <w:p w14:paraId="4C82AA97" w14:textId="77777777" w:rsidR="005C6319" w:rsidRPr="005C6319" w:rsidRDefault="005C6319" w:rsidP="005C6319">
      <w:pPr>
        <w:rPr>
          <w:lang w:val="uk-UA"/>
        </w:rPr>
      </w:pPr>
    </w:p>
    <w:p w14:paraId="4BD73D25" w14:textId="77777777" w:rsidR="005C6319" w:rsidRPr="005C6319" w:rsidRDefault="005C6319" w:rsidP="005C6319">
      <w:pPr>
        <w:rPr>
          <w:lang w:val="uk-UA"/>
        </w:rPr>
      </w:pPr>
    </w:p>
    <w:p w14:paraId="1B518990" w14:textId="77777777" w:rsidR="005C6319" w:rsidRPr="005C6319" w:rsidRDefault="005C6319" w:rsidP="005C6319">
      <w:pPr>
        <w:keepNext/>
        <w:spacing w:line="360" w:lineRule="auto"/>
        <w:jc w:val="center"/>
        <w:outlineLvl w:val="3"/>
        <w:rPr>
          <w:b/>
          <w:bCs/>
          <w:spacing w:val="20"/>
          <w:sz w:val="28"/>
          <w:szCs w:val="28"/>
          <w:lang w:val="uk-UA"/>
        </w:rPr>
      </w:pPr>
      <w:r w:rsidRPr="005C6319">
        <w:rPr>
          <w:b/>
          <w:bCs/>
          <w:spacing w:val="20"/>
          <w:sz w:val="28"/>
          <w:szCs w:val="28"/>
          <w:lang w:val="uk-UA"/>
        </w:rPr>
        <w:t xml:space="preserve">ПЛАН РОБОТИ </w:t>
      </w:r>
    </w:p>
    <w:p w14:paraId="221719FA" w14:textId="516C13F7" w:rsidR="005C6319" w:rsidRPr="005C6319" w:rsidRDefault="005C6319" w:rsidP="005C6319">
      <w:pPr>
        <w:keepNext/>
        <w:spacing w:line="360" w:lineRule="auto"/>
        <w:jc w:val="center"/>
        <w:outlineLvl w:val="3"/>
        <w:rPr>
          <w:b/>
          <w:bCs/>
          <w:sz w:val="28"/>
          <w:szCs w:val="28"/>
          <w:lang w:val="uk-UA"/>
        </w:rPr>
      </w:pPr>
      <w:r w:rsidRPr="005C6319">
        <w:rPr>
          <w:b/>
          <w:bCs/>
          <w:spacing w:val="20"/>
          <w:sz w:val="28"/>
          <w:szCs w:val="28"/>
          <w:lang w:val="uk-UA"/>
        </w:rPr>
        <w:t xml:space="preserve">кафедри </w:t>
      </w:r>
      <w:r>
        <w:rPr>
          <w:b/>
          <w:bCs/>
          <w:sz w:val="28"/>
          <w:szCs w:val="28"/>
          <w:lang w:val="uk-UA"/>
        </w:rPr>
        <w:t>історії, археології та методики викладання</w:t>
      </w:r>
    </w:p>
    <w:p w14:paraId="6B4C5C4A" w14:textId="3FFFEE9A" w:rsidR="005C6319" w:rsidRPr="005C6319" w:rsidRDefault="005C6319" w:rsidP="005C631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C6319">
        <w:rPr>
          <w:b/>
          <w:sz w:val="28"/>
          <w:szCs w:val="28"/>
          <w:lang w:val="uk-UA"/>
        </w:rPr>
        <w:t>на 202</w:t>
      </w:r>
      <w:r w:rsidR="00F17FF7">
        <w:rPr>
          <w:b/>
          <w:sz w:val="28"/>
          <w:szCs w:val="28"/>
          <w:lang w:val="uk-UA"/>
        </w:rPr>
        <w:t>5</w:t>
      </w:r>
      <w:r w:rsidRPr="005C6319">
        <w:rPr>
          <w:b/>
          <w:sz w:val="28"/>
          <w:szCs w:val="28"/>
          <w:lang w:val="uk-UA"/>
        </w:rPr>
        <w:t>-202</w:t>
      </w:r>
      <w:r w:rsidR="00F17FF7">
        <w:rPr>
          <w:b/>
          <w:sz w:val="28"/>
          <w:szCs w:val="28"/>
          <w:lang w:val="uk-UA"/>
        </w:rPr>
        <w:t>6</w:t>
      </w:r>
      <w:r w:rsidRPr="005C6319">
        <w:rPr>
          <w:b/>
          <w:sz w:val="28"/>
          <w:szCs w:val="28"/>
          <w:lang w:val="uk-UA"/>
        </w:rPr>
        <w:t xml:space="preserve"> навчальний рік</w:t>
      </w:r>
    </w:p>
    <w:p w14:paraId="6B7D863B" w14:textId="77777777" w:rsidR="005C6319" w:rsidRPr="005C6319" w:rsidRDefault="005C6319" w:rsidP="005C63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49936F4F" w14:textId="77777777" w:rsidR="005C6319" w:rsidRPr="005C6319" w:rsidRDefault="005C6319" w:rsidP="005C6319">
      <w:pPr>
        <w:spacing w:line="360" w:lineRule="auto"/>
        <w:jc w:val="center"/>
        <w:rPr>
          <w:sz w:val="28"/>
          <w:szCs w:val="28"/>
          <w:lang w:val="uk-UA"/>
        </w:rPr>
      </w:pPr>
    </w:p>
    <w:p w14:paraId="3821F680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09FA6D50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67403D3F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267A9A04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48735628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0BBD1A0C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709CE5D8" w14:textId="77777777" w:rsidR="005C6319" w:rsidRPr="005C6319" w:rsidRDefault="005C6319" w:rsidP="005C6319">
      <w:pPr>
        <w:spacing w:line="360" w:lineRule="auto"/>
        <w:jc w:val="both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>ЗАТВЕРДЖЕНО</w:t>
      </w:r>
    </w:p>
    <w:p w14:paraId="4E2A851B" w14:textId="77777777" w:rsidR="005C6319" w:rsidRPr="005C6319" w:rsidRDefault="005C6319" w:rsidP="005C6319">
      <w:pPr>
        <w:spacing w:line="360" w:lineRule="auto"/>
        <w:jc w:val="both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>на засіданні Вченої ради</w:t>
      </w:r>
    </w:p>
    <w:p w14:paraId="73936A10" w14:textId="77777777" w:rsidR="005C6319" w:rsidRDefault="005C6319" w:rsidP="005C6319">
      <w:pPr>
        <w:spacing w:line="360" w:lineRule="auto"/>
        <w:jc w:val="both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 xml:space="preserve">факультету протокол </w:t>
      </w:r>
    </w:p>
    <w:p w14:paraId="71E2C413" w14:textId="1F24C31F" w:rsidR="005C6319" w:rsidRPr="005C6319" w:rsidRDefault="005C6319" w:rsidP="005C6319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5C6319">
        <w:rPr>
          <w:sz w:val="28"/>
          <w:szCs w:val="28"/>
          <w:u w:val="single"/>
          <w:lang w:val="uk-UA"/>
        </w:rPr>
        <w:t>№</w:t>
      </w:r>
      <w:r w:rsidR="00AE2370">
        <w:rPr>
          <w:sz w:val="28"/>
          <w:szCs w:val="28"/>
          <w:u w:val="single"/>
          <w:lang w:val="uk-UA"/>
        </w:rPr>
        <w:t xml:space="preserve"> </w:t>
      </w:r>
      <w:r w:rsidR="00F17FF7">
        <w:rPr>
          <w:sz w:val="28"/>
          <w:szCs w:val="28"/>
          <w:u w:val="single"/>
          <w:lang w:val="uk-UA"/>
        </w:rPr>
        <w:t>1</w:t>
      </w:r>
      <w:r w:rsidR="0026217F">
        <w:rPr>
          <w:sz w:val="28"/>
          <w:szCs w:val="28"/>
          <w:u w:val="single"/>
          <w:lang w:val="uk-UA"/>
        </w:rPr>
        <w:t xml:space="preserve"> </w:t>
      </w:r>
      <w:r w:rsidRPr="005C6319">
        <w:rPr>
          <w:sz w:val="28"/>
          <w:szCs w:val="28"/>
          <w:u w:val="single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 xml:space="preserve">від </w:t>
      </w:r>
      <w:r w:rsidR="00AE2370">
        <w:rPr>
          <w:color w:val="000000"/>
          <w:sz w:val="28"/>
          <w:szCs w:val="28"/>
          <w:u w:val="single"/>
          <w:lang w:val="uk-UA"/>
        </w:rPr>
        <w:t>1</w:t>
      </w:r>
      <w:r w:rsidR="00F17FF7">
        <w:rPr>
          <w:color w:val="000000"/>
          <w:sz w:val="28"/>
          <w:szCs w:val="28"/>
          <w:u w:val="single"/>
          <w:lang w:val="uk-UA"/>
        </w:rPr>
        <w:t>7</w:t>
      </w:r>
      <w:r w:rsidR="00AE2370">
        <w:rPr>
          <w:color w:val="000000"/>
          <w:sz w:val="28"/>
          <w:szCs w:val="28"/>
          <w:u w:val="single"/>
          <w:lang w:val="uk-UA"/>
        </w:rPr>
        <w:t>.09.</w:t>
      </w:r>
      <w:r>
        <w:rPr>
          <w:color w:val="000000"/>
          <w:sz w:val="28"/>
          <w:szCs w:val="28"/>
          <w:u w:val="single"/>
          <w:lang w:val="uk-UA"/>
        </w:rPr>
        <w:t>202</w:t>
      </w:r>
      <w:r w:rsidR="00F17FF7">
        <w:rPr>
          <w:color w:val="000000"/>
          <w:sz w:val="28"/>
          <w:szCs w:val="28"/>
          <w:u w:val="single"/>
          <w:lang w:val="uk-UA"/>
        </w:rPr>
        <w:t>5</w:t>
      </w:r>
      <w:r w:rsidR="0010118E">
        <w:rPr>
          <w:color w:val="000000"/>
          <w:sz w:val="28"/>
          <w:szCs w:val="28"/>
          <w:u w:val="single"/>
          <w:lang w:val="uk-UA"/>
        </w:rPr>
        <w:t xml:space="preserve"> р.</w:t>
      </w:r>
    </w:p>
    <w:p w14:paraId="23891127" w14:textId="77777777" w:rsidR="005C6319" w:rsidRPr="005C6319" w:rsidRDefault="005C6319" w:rsidP="005C6319">
      <w:pPr>
        <w:spacing w:line="360" w:lineRule="auto"/>
        <w:jc w:val="both"/>
        <w:rPr>
          <w:sz w:val="28"/>
          <w:szCs w:val="28"/>
          <w:lang w:val="uk-UA"/>
        </w:rPr>
      </w:pPr>
    </w:p>
    <w:p w14:paraId="7C1EFC09" w14:textId="77777777" w:rsidR="005C6319" w:rsidRPr="005C6319" w:rsidRDefault="005C6319" w:rsidP="005C6319">
      <w:pPr>
        <w:spacing w:line="360" w:lineRule="auto"/>
        <w:jc w:val="both"/>
        <w:rPr>
          <w:sz w:val="28"/>
          <w:szCs w:val="28"/>
          <w:lang w:val="uk-UA"/>
        </w:rPr>
      </w:pPr>
    </w:p>
    <w:p w14:paraId="2FFAF464" w14:textId="18547798" w:rsidR="006E53EC" w:rsidRPr="005C6319" w:rsidRDefault="005C6319" w:rsidP="005C6319">
      <w:pPr>
        <w:jc w:val="center"/>
        <w:rPr>
          <w:sz w:val="28"/>
          <w:szCs w:val="28"/>
          <w:lang w:val="uk-UA"/>
        </w:rPr>
        <w:sectPr w:rsidR="006E53EC" w:rsidRPr="005C6319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 w:equalWidth="0">
            <w:col w:w="9355"/>
          </w:cols>
          <w:titlePg/>
          <w:docGrid w:linePitch="360"/>
        </w:sectPr>
      </w:pPr>
      <w:r w:rsidRPr="005C6319">
        <w:rPr>
          <w:sz w:val="28"/>
          <w:szCs w:val="28"/>
          <w:lang w:val="uk-UA"/>
        </w:rPr>
        <w:t>Івано-Франківськ – 202</w:t>
      </w:r>
      <w:r w:rsidR="00F17FF7">
        <w:rPr>
          <w:sz w:val="28"/>
          <w:szCs w:val="28"/>
          <w:lang w:val="uk-UA"/>
        </w:rPr>
        <w:t>5</w:t>
      </w:r>
    </w:p>
    <w:p w14:paraId="33E658DA" w14:textId="1D2CFBF0" w:rsidR="009B4F7F" w:rsidRDefault="009B4F7F" w:rsidP="009B4F7F">
      <w:pPr>
        <w:rPr>
          <w:sz w:val="28"/>
          <w:szCs w:val="28"/>
          <w:lang w:val="uk-UA"/>
        </w:rPr>
      </w:pPr>
    </w:p>
    <w:p w14:paraId="2B885613" w14:textId="1A168F30" w:rsidR="00F3092F" w:rsidRDefault="00F3092F" w:rsidP="00F3092F">
      <w:pPr>
        <w:jc w:val="center"/>
        <w:rPr>
          <w:sz w:val="28"/>
          <w:szCs w:val="28"/>
          <w:lang w:val="uk-UA"/>
        </w:rPr>
      </w:pPr>
      <w:r w:rsidRPr="00F3092F">
        <w:rPr>
          <w:sz w:val="28"/>
          <w:szCs w:val="28"/>
          <w:lang w:val="uk-UA"/>
        </w:rPr>
        <w:lastRenderedPageBreak/>
        <w:t>План</w:t>
      </w:r>
      <w:r>
        <w:rPr>
          <w:sz w:val="28"/>
          <w:szCs w:val="28"/>
          <w:lang w:val="uk-UA"/>
        </w:rPr>
        <w:t xml:space="preserve"> </w:t>
      </w:r>
    </w:p>
    <w:p w14:paraId="2D67FE69" w14:textId="77777777" w:rsidR="00185759" w:rsidRDefault="00F3092F" w:rsidP="00F309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</w:t>
      </w:r>
      <w:r w:rsidR="0018575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кафедри історії, археології та методики викладання </w:t>
      </w:r>
      <w:r w:rsidR="00185759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</w:p>
    <w:p w14:paraId="497E803C" w14:textId="1E466D3E" w:rsidR="006E53EC" w:rsidRDefault="00F3092F" w:rsidP="00F309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</w:t>
      </w:r>
      <w:r w:rsidR="00F17FF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-202</w:t>
      </w:r>
      <w:r w:rsidR="00F17FF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навчальний рік</w:t>
      </w:r>
    </w:p>
    <w:p w14:paraId="66783DF9" w14:textId="77777777" w:rsidR="00F3092F" w:rsidRPr="00F3092F" w:rsidRDefault="00F3092F" w:rsidP="00F3092F">
      <w:pPr>
        <w:jc w:val="center"/>
        <w:rPr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106"/>
        <w:gridCol w:w="1219"/>
        <w:gridCol w:w="1276"/>
        <w:gridCol w:w="1479"/>
        <w:gridCol w:w="1417"/>
      </w:tblGrid>
      <w:tr w:rsidR="00DE0EDC" w:rsidRPr="00E779BD" w14:paraId="785A8661" w14:textId="77777777" w:rsidTr="0032266D">
        <w:trPr>
          <w:cantSplit/>
          <w:trHeight w:val="552"/>
        </w:trPr>
        <w:tc>
          <w:tcPr>
            <w:tcW w:w="676" w:type="dxa"/>
            <w:vAlign w:val="center"/>
          </w:tcPr>
          <w:p w14:paraId="150A6AD2" w14:textId="77777777" w:rsidR="00DE0EDC" w:rsidRPr="00E779BD" w:rsidRDefault="00DE0EDC" w:rsidP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106" w:type="dxa"/>
            <w:vAlign w:val="center"/>
          </w:tcPr>
          <w:p w14:paraId="4BB0B8C7" w14:textId="77777777" w:rsidR="00DE0EDC" w:rsidRPr="00E779BD" w:rsidRDefault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219" w:type="dxa"/>
            <w:vAlign w:val="center"/>
          </w:tcPr>
          <w:p w14:paraId="55AD96DD" w14:textId="77777777" w:rsidR="00DE0EDC" w:rsidRPr="00E779BD" w:rsidRDefault="00DE0EDC" w:rsidP="00B517F2">
            <w:pPr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Види робіт</w:t>
            </w:r>
          </w:p>
        </w:tc>
        <w:tc>
          <w:tcPr>
            <w:tcW w:w="1276" w:type="dxa"/>
            <w:vAlign w:val="center"/>
          </w:tcPr>
          <w:p w14:paraId="7F817DB0" w14:textId="77777777" w:rsidR="00DE0EDC" w:rsidRPr="00E779BD" w:rsidRDefault="00DE0EDC" w:rsidP="00B517F2">
            <w:pPr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План</w:t>
            </w:r>
          </w:p>
          <w:p w14:paraId="25BFCE3D" w14:textId="77777777" w:rsidR="006E0779" w:rsidRPr="00E779BD" w:rsidRDefault="006E0779" w:rsidP="00B517F2">
            <w:pPr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(терміни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виконан-ня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79" w:type="dxa"/>
            <w:vAlign w:val="center"/>
          </w:tcPr>
          <w:p w14:paraId="4A57B308" w14:textId="77777777" w:rsidR="00DE0EDC" w:rsidRPr="00E779BD" w:rsidRDefault="00DE0EDC" w:rsidP="00B517F2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Звіт (відмітка про виконання)</w:t>
            </w:r>
          </w:p>
        </w:tc>
        <w:tc>
          <w:tcPr>
            <w:tcW w:w="1417" w:type="dxa"/>
            <w:vAlign w:val="center"/>
          </w:tcPr>
          <w:p w14:paraId="217C0E94" w14:textId="77777777" w:rsidR="00DE0EDC" w:rsidRPr="00E779BD" w:rsidRDefault="00D16B95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При</w:t>
            </w:r>
            <w:r w:rsidR="00DE0EDC" w:rsidRPr="00E779BD">
              <w:rPr>
                <w:sz w:val="22"/>
                <w:szCs w:val="22"/>
                <w:lang w:val="uk-UA"/>
              </w:rPr>
              <w:t>мітки</w:t>
            </w:r>
          </w:p>
          <w:p w14:paraId="2F4800FC" w14:textId="77777777" w:rsidR="003F2262" w:rsidRPr="00E779BD" w:rsidRDefault="003F2262" w:rsidP="003F226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(вико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навці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>)</w:t>
            </w:r>
          </w:p>
        </w:tc>
      </w:tr>
      <w:tr w:rsidR="00DE0EDC" w:rsidRPr="00E779BD" w14:paraId="010A870B" w14:textId="77777777" w:rsidTr="0032266D">
        <w:tc>
          <w:tcPr>
            <w:tcW w:w="676" w:type="dxa"/>
            <w:vAlign w:val="center"/>
          </w:tcPr>
          <w:p w14:paraId="43E23857" w14:textId="77777777" w:rsidR="00DE0EDC" w:rsidRPr="00E779BD" w:rsidRDefault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106" w:type="dxa"/>
            <w:vAlign w:val="center"/>
          </w:tcPr>
          <w:p w14:paraId="58983A3F" w14:textId="77777777" w:rsidR="00DE0EDC" w:rsidRPr="00E779BD" w:rsidRDefault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19" w:type="dxa"/>
            <w:vAlign w:val="center"/>
          </w:tcPr>
          <w:p w14:paraId="62FF5827" w14:textId="77777777" w:rsidR="00DE0EDC" w:rsidRPr="00E779BD" w:rsidRDefault="00DE0EDC" w:rsidP="00B517F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14:paraId="78E5C521" w14:textId="77777777" w:rsidR="00DE0EDC" w:rsidRPr="00E779BD" w:rsidRDefault="00DE0EDC" w:rsidP="00B517F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79" w:type="dxa"/>
            <w:vAlign w:val="center"/>
          </w:tcPr>
          <w:p w14:paraId="21C87196" w14:textId="77777777" w:rsidR="00DE0EDC" w:rsidRPr="00E779BD" w:rsidRDefault="00DE0EDC" w:rsidP="00B517F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14:paraId="21BA3EDE" w14:textId="77777777" w:rsidR="00DE0EDC" w:rsidRPr="00E779BD" w:rsidRDefault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0EDC" w:rsidRPr="00E779BD" w14:paraId="0AC405DC" w14:textId="77777777" w:rsidTr="0032266D">
        <w:tc>
          <w:tcPr>
            <w:tcW w:w="676" w:type="dxa"/>
            <w:vAlign w:val="center"/>
          </w:tcPr>
          <w:p w14:paraId="0BEB73E9" w14:textId="77777777" w:rsidR="00DE0EDC" w:rsidRPr="00E779BD" w:rsidRDefault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9497" w:type="dxa"/>
            <w:gridSpan w:val="5"/>
            <w:vAlign w:val="center"/>
          </w:tcPr>
          <w:p w14:paraId="62CA6CFD" w14:textId="77777777" w:rsidR="00DE0EDC" w:rsidRPr="00E779BD" w:rsidRDefault="00DE0EDC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Організаційна діяльність</w:t>
            </w:r>
          </w:p>
        </w:tc>
      </w:tr>
      <w:tr w:rsidR="006B3528" w:rsidRPr="00E779BD" w14:paraId="29419F3B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1D217FEC" w14:textId="77777777" w:rsidR="006B3528" w:rsidRPr="00E779BD" w:rsidRDefault="006B3528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4106" w:type="dxa"/>
            <w:vAlign w:val="center"/>
          </w:tcPr>
          <w:p w14:paraId="293540A6" w14:textId="3964FADD" w:rsidR="006B3528" w:rsidRPr="00E779BD" w:rsidRDefault="006B3528" w:rsidP="00FF3924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 xml:space="preserve">Наповнення сайту кафедри, факультету, розміщення матеріалів для навчання, інформування здобувачів про організацію навчання, ведення </w:t>
            </w:r>
            <w:r w:rsidR="008F359C" w:rsidRPr="00E779BD">
              <w:rPr>
                <w:sz w:val="22"/>
                <w:szCs w:val="22"/>
              </w:rPr>
              <w:t>журналів</w:t>
            </w:r>
          </w:p>
        </w:tc>
        <w:tc>
          <w:tcPr>
            <w:tcW w:w="1219" w:type="dxa"/>
            <w:vAlign w:val="center"/>
          </w:tcPr>
          <w:p w14:paraId="7AFDF7D1" w14:textId="691AA299" w:rsidR="006B3528" w:rsidRPr="00E779BD" w:rsidRDefault="008F359C" w:rsidP="00FF3924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Ведення сайту кафедри, </w:t>
            </w:r>
            <w:r w:rsidRPr="00E779BD">
              <w:rPr>
                <w:sz w:val="22"/>
                <w:szCs w:val="22"/>
                <w:lang w:val="en-US"/>
              </w:rPr>
              <w:t>KSU</w:t>
            </w:r>
            <w:r w:rsidRPr="00E779BD">
              <w:rPr>
                <w:sz w:val="22"/>
                <w:szCs w:val="22"/>
              </w:rPr>
              <w:t>-</w:t>
            </w:r>
            <w:r w:rsidRPr="00E779BD">
              <w:rPr>
                <w:sz w:val="22"/>
                <w:szCs w:val="22"/>
                <w:lang w:val="en-US"/>
              </w:rPr>
              <w:t>online</w:t>
            </w:r>
            <w:r w:rsidRPr="00E779B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C19131E" w14:textId="1FFE0071" w:rsidR="006B3528" w:rsidRPr="00E779BD" w:rsidRDefault="008F359C" w:rsidP="00FF3924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479" w:type="dxa"/>
            <w:vAlign w:val="center"/>
          </w:tcPr>
          <w:p w14:paraId="68FF7263" w14:textId="77777777" w:rsidR="006B3528" w:rsidRPr="00E779BD" w:rsidRDefault="006B3528" w:rsidP="00FF3924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AD42FFC" w14:textId="77777777" w:rsidR="006B3528" w:rsidRPr="00E779BD" w:rsidRDefault="006B3528" w:rsidP="00FF3924">
            <w:pPr>
              <w:widowControl w:val="0"/>
              <w:rPr>
                <w:sz w:val="22"/>
                <w:szCs w:val="22"/>
                <w:lang w:val="uk-UA"/>
              </w:rPr>
            </w:pPr>
            <w:proofErr w:type="spellStart"/>
            <w:r w:rsidRPr="00E779BD">
              <w:rPr>
                <w:sz w:val="22"/>
                <w:szCs w:val="22"/>
                <w:lang w:val="uk-UA"/>
              </w:rPr>
              <w:t>Відпові-дальні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 за ведення сторінок</w:t>
            </w:r>
          </w:p>
        </w:tc>
      </w:tr>
      <w:tr w:rsidR="008F359C" w:rsidRPr="00E779BD" w14:paraId="693C8322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55865540" w14:textId="77777777" w:rsidR="008F359C" w:rsidRPr="00E779BD" w:rsidRDefault="008F359C" w:rsidP="008F359C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106" w:type="dxa"/>
            <w:vAlign w:val="center"/>
          </w:tcPr>
          <w:p w14:paraId="1D8168A5" w14:textId="5C2CD822" w:rsidR="008F359C" w:rsidRPr="00E779BD" w:rsidRDefault="008F359C" w:rsidP="008F359C">
            <w:pPr>
              <w:pStyle w:val="a6"/>
              <w:widowControl w:val="0"/>
              <w:rPr>
                <w:sz w:val="22"/>
                <w:szCs w:val="22"/>
                <w:lang w:val="ru-RU"/>
              </w:rPr>
            </w:pPr>
            <w:r w:rsidRPr="00E779BD">
              <w:rPr>
                <w:sz w:val="22"/>
                <w:szCs w:val="22"/>
              </w:rPr>
              <w:t>Складання плану-звіту про роботу кафедри</w:t>
            </w:r>
          </w:p>
        </w:tc>
        <w:tc>
          <w:tcPr>
            <w:tcW w:w="1219" w:type="dxa"/>
            <w:vAlign w:val="center"/>
          </w:tcPr>
          <w:p w14:paraId="0898471B" w14:textId="6E66938C" w:rsidR="008F359C" w:rsidRPr="00E779BD" w:rsidRDefault="0026217F" w:rsidP="008F359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8F359C" w:rsidRPr="00E779BD">
              <w:rPr>
                <w:sz w:val="22"/>
                <w:szCs w:val="22"/>
                <w:lang w:val="uk-UA"/>
              </w:rPr>
              <w:t>лан, звіт</w:t>
            </w:r>
          </w:p>
        </w:tc>
        <w:tc>
          <w:tcPr>
            <w:tcW w:w="1276" w:type="dxa"/>
            <w:vAlign w:val="center"/>
          </w:tcPr>
          <w:p w14:paraId="62551F6B" w14:textId="4E0C7AF4" w:rsidR="00D03757" w:rsidRPr="00E779BD" w:rsidRDefault="00A2395F" w:rsidP="008F359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Серпень </w:t>
            </w:r>
            <w:r w:rsidR="00D03757" w:rsidRPr="00E779BD">
              <w:rPr>
                <w:sz w:val="22"/>
                <w:szCs w:val="22"/>
                <w:lang w:val="uk-UA"/>
              </w:rPr>
              <w:t>202</w:t>
            </w:r>
            <w:r w:rsidR="00F17FF7">
              <w:rPr>
                <w:sz w:val="22"/>
                <w:szCs w:val="22"/>
                <w:lang w:val="uk-UA"/>
              </w:rPr>
              <w:t>5</w:t>
            </w:r>
            <w:r w:rsidR="00D03757" w:rsidRPr="00E779BD">
              <w:rPr>
                <w:sz w:val="22"/>
                <w:szCs w:val="22"/>
                <w:lang w:val="uk-UA"/>
              </w:rPr>
              <w:t xml:space="preserve"> р.,</w:t>
            </w:r>
          </w:p>
          <w:p w14:paraId="42853E90" w14:textId="77777777" w:rsidR="00D03757" w:rsidRPr="00E779BD" w:rsidRDefault="00D03757" w:rsidP="008F359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червень</w:t>
            </w:r>
          </w:p>
          <w:p w14:paraId="54EC7D05" w14:textId="573C1A61" w:rsidR="008F359C" w:rsidRPr="00E779BD" w:rsidRDefault="00D03757" w:rsidP="00F17FF7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202</w:t>
            </w:r>
            <w:r w:rsidR="00F17FF7">
              <w:rPr>
                <w:sz w:val="22"/>
                <w:szCs w:val="22"/>
                <w:lang w:val="uk-UA"/>
              </w:rPr>
              <w:t>6</w:t>
            </w:r>
            <w:r w:rsidRPr="00E779BD">
              <w:rPr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1479" w:type="dxa"/>
            <w:vAlign w:val="center"/>
          </w:tcPr>
          <w:p w14:paraId="0F851B16" w14:textId="77777777" w:rsidR="008F359C" w:rsidRPr="00E779BD" w:rsidRDefault="008F359C" w:rsidP="008F359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06CCE8C" w14:textId="71730044" w:rsidR="008F359C" w:rsidRPr="00E779BD" w:rsidRDefault="008F359C" w:rsidP="008F359C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E779BD" w14:paraId="2DE0C087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517FAAFC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106" w:type="dxa"/>
            <w:vAlign w:val="center"/>
          </w:tcPr>
          <w:p w14:paraId="29CF5F9D" w14:textId="222B4B7F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Ведення індивідуальних планів роботи викладачів</w:t>
            </w:r>
            <w:r w:rsidRPr="00E779BD">
              <w:rPr>
                <w:sz w:val="22"/>
                <w:szCs w:val="22"/>
                <w:lang w:val="ru-RU"/>
              </w:rPr>
              <w:t xml:space="preserve">, </w:t>
            </w:r>
            <w:r w:rsidRPr="00E779BD">
              <w:rPr>
                <w:sz w:val="22"/>
                <w:szCs w:val="22"/>
              </w:rPr>
              <w:t>рейтингу кафедри</w:t>
            </w:r>
          </w:p>
        </w:tc>
        <w:tc>
          <w:tcPr>
            <w:tcW w:w="1219" w:type="dxa"/>
            <w:vAlign w:val="center"/>
          </w:tcPr>
          <w:p w14:paraId="1393CA40" w14:textId="2604416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Індивідуальний план, рейтинг</w:t>
            </w:r>
          </w:p>
        </w:tc>
        <w:tc>
          <w:tcPr>
            <w:tcW w:w="1276" w:type="dxa"/>
            <w:vAlign w:val="center"/>
          </w:tcPr>
          <w:p w14:paraId="27C2C647" w14:textId="371EAF00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479" w:type="dxa"/>
            <w:vAlign w:val="center"/>
          </w:tcPr>
          <w:p w14:paraId="763D6124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BC489A1" w14:textId="15C4142B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F17FF7" w14:paraId="47659A11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2246C91F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106" w:type="dxa"/>
            <w:vAlign w:val="center"/>
          </w:tcPr>
          <w:p w14:paraId="109E6815" w14:textId="7E36DC26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 xml:space="preserve">Профорієнтаційна робота </w:t>
            </w:r>
          </w:p>
        </w:tc>
        <w:tc>
          <w:tcPr>
            <w:tcW w:w="1219" w:type="dxa"/>
            <w:vAlign w:val="center"/>
          </w:tcPr>
          <w:p w14:paraId="280B9B7D" w14:textId="166C6090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1A3A41" w:rsidRPr="00E779BD">
              <w:rPr>
                <w:sz w:val="22"/>
                <w:szCs w:val="22"/>
                <w:lang w:val="uk-UA"/>
              </w:rPr>
              <w:t>ахід</w:t>
            </w:r>
          </w:p>
        </w:tc>
        <w:tc>
          <w:tcPr>
            <w:tcW w:w="1276" w:type="dxa"/>
            <w:vAlign w:val="center"/>
          </w:tcPr>
          <w:p w14:paraId="6058C42E" w14:textId="4D1E5AA0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479" w:type="dxa"/>
            <w:vAlign w:val="center"/>
          </w:tcPr>
          <w:p w14:paraId="486AF446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A29F9EB" w14:textId="5EC6F1B0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НПП, фахівці кафедри</w:t>
            </w:r>
          </w:p>
        </w:tc>
      </w:tr>
      <w:tr w:rsidR="001A3A41" w:rsidRPr="00E779BD" w14:paraId="7DE8DA74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1FD45505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106" w:type="dxa"/>
            <w:vAlign w:val="center"/>
          </w:tcPr>
          <w:p w14:paraId="2FCE684D" w14:textId="5B9E8047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Підготовка табеля роботи НПП кафедри</w:t>
            </w:r>
          </w:p>
        </w:tc>
        <w:tc>
          <w:tcPr>
            <w:tcW w:w="1219" w:type="dxa"/>
            <w:vAlign w:val="center"/>
          </w:tcPr>
          <w:p w14:paraId="1C841064" w14:textId="4EC39827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  <w:r w:rsidR="001A3A41" w:rsidRPr="00E779BD">
              <w:rPr>
                <w:sz w:val="22"/>
                <w:szCs w:val="22"/>
                <w:lang w:val="uk-UA"/>
              </w:rPr>
              <w:t>абель</w:t>
            </w:r>
          </w:p>
        </w:tc>
        <w:tc>
          <w:tcPr>
            <w:tcW w:w="1276" w:type="dxa"/>
            <w:vAlign w:val="center"/>
          </w:tcPr>
          <w:p w14:paraId="11758B92" w14:textId="10DEDB65" w:rsidR="001A3A41" w:rsidRPr="00E779BD" w:rsidRDefault="0026217F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 потреби</w:t>
            </w:r>
          </w:p>
        </w:tc>
        <w:tc>
          <w:tcPr>
            <w:tcW w:w="1479" w:type="dxa"/>
            <w:vAlign w:val="center"/>
          </w:tcPr>
          <w:p w14:paraId="65781F34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C51EC73" w14:textId="6EE54662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Диба Л.М.</w:t>
            </w:r>
          </w:p>
        </w:tc>
      </w:tr>
      <w:tr w:rsidR="001A3A41" w:rsidRPr="00E779BD" w14:paraId="3CF2D64B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69119CCF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106" w:type="dxa"/>
            <w:vAlign w:val="center"/>
          </w:tcPr>
          <w:p w14:paraId="63B99706" w14:textId="7579829E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 xml:space="preserve">Облік та надання відомостей про студентів, що не приступили до навчання </w:t>
            </w:r>
          </w:p>
        </w:tc>
        <w:tc>
          <w:tcPr>
            <w:tcW w:w="1219" w:type="dxa"/>
            <w:vAlign w:val="center"/>
          </w:tcPr>
          <w:p w14:paraId="61E3BB9C" w14:textId="5F1C543D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="001A3A41" w:rsidRPr="00E779BD">
              <w:rPr>
                <w:sz w:val="22"/>
                <w:szCs w:val="22"/>
                <w:lang w:val="uk-UA"/>
              </w:rPr>
              <w:t>писок</w:t>
            </w:r>
          </w:p>
        </w:tc>
        <w:tc>
          <w:tcPr>
            <w:tcW w:w="1276" w:type="dxa"/>
            <w:vAlign w:val="center"/>
          </w:tcPr>
          <w:p w14:paraId="78A1483A" w14:textId="43664095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щотижня</w:t>
            </w:r>
          </w:p>
        </w:tc>
        <w:tc>
          <w:tcPr>
            <w:tcW w:w="1479" w:type="dxa"/>
            <w:vAlign w:val="center"/>
          </w:tcPr>
          <w:p w14:paraId="5E5CE33D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C8672E7" w14:textId="44C85EFB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Куратори груп, НПП</w:t>
            </w:r>
          </w:p>
        </w:tc>
      </w:tr>
      <w:tr w:rsidR="001A3A41" w:rsidRPr="00E779BD" w14:paraId="4B7A34A6" w14:textId="77777777" w:rsidTr="0032266D">
        <w:tc>
          <w:tcPr>
            <w:tcW w:w="676" w:type="dxa"/>
            <w:vAlign w:val="center"/>
          </w:tcPr>
          <w:p w14:paraId="111222AA" w14:textId="77777777" w:rsidR="001A3A41" w:rsidRPr="00E779BD" w:rsidRDefault="001A3A41" w:rsidP="001A3A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9497" w:type="dxa"/>
            <w:gridSpan w:val="5"/>
            <w:vAlign w:val="center"/>
          </w:tcPr>
          <w:p w14:paraId="7FC88A9A" w14:textId="77777777" w:rsidR="001A3A41" w:rsidRPr="00E779BD" w:rsidRDefault="001A3A41" w:rsidP="001A3A41">
            <w:pPr>
              <w:widowControl w:val="0"/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Навчальна робота</w:t>
            </w:r>
          </w:p>
        </w:tc>
      </w:tr>
      <w:tr w:rsidR="001A3A41" w:rsidRPr="00E779BD" w14:paraId="08879638" w14:textId="77777777" w:rsidTr="0032266D">
        <w:trPr>
          <w:trHeight w:val="685"/>
        </w:trPr>
        <w:tc>
          <w:tcPr>
            <w:tcW w:w="676" w:type="dxa"/>
          </w:tcPr>
          <w:p w14:paraId="2A42A424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106" w:type="dxa"/>
          </w:tcPr>
          <w:p w14:paraId="599FB8C4" w14:textId="58A91223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Проведення занять відповідно до розкладу</w:t>
            </w:r>
          </w:p>
        </w:tc>
        <w:tc>
          <w:tcPr>
            <w:tcW w:w="1219" w:type="dxa"/>
          </w:tcPr>
          <w:p w14:paraId="5F80202D" w14:textId="7E1ED0B2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1A3A41" w:rsidRPr="00E779BD">
              <w:rPr>
                <w:sz w:val="22"/>
                <w:szCs w:val="22"/>
                <w:lang w:val="uk-UA"/>
              </w:rPr>
              <w:t>аняття</w:t>
            </w:r>
          </w:p>
        </w:tc>
        <w:tc>
          <w:tcPr>
            <w:tcW w:w="1276" w:type="dxa"/>
            <w:vAlign w:val="center"/>
          </w:tcPr>
          <w:p w14:paraId="515F4A8B" w14:textId="5DA2DC7C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Відповідно до розкладу</w:t>
            </w:r>
          </w:p>
        </w:tc>
        <w:tc>
          <w:tcPr>
            <w:tcW w:w="1479" w:type="dxa"/>
            <w:vAlign w:val="center"/>
          </w:tcPr>
          <w:p w14:paraId="4FBB9B6D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B4671C5" w14:textId="079CCC98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E779BD" w14:paraId="4ABFD52F" w14:textId="77777777" w:rsidTr="0032266D">
        <w:trPr>
          <w:trHeight w:val="685"/>
        </w:trPr>
        <w:tc>
          <w:tcPr>
            <w:tcW w:w="676" w:type="dxa"/>
          </w:tcPr>
          <w:p w14:paraId="549A9B5D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106" w:type="dxa"/>
          </w:tcPr>
          <w:p w14:paraId="4A472164" w14:textId="02D0216E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Керівництво практиками</w:t>
            </w:r>
          </w:p>
        </w:tc>
        <w:tc>
          <w:tcPr>
            <w:tcW w:w="1219" w:type="dxa"/>
          </w:tcPr>
          <w:p w14:paraId="25D8D4AB" w14:textId="51E6A223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</w:t>
            </w:r>
            <w:r w:rsidR="001A3A41" w:rsidRPr="00E779BD">
              <w:rPr>
                <w:sz w:val="22"/>
                <w:szCs w:val="22"/>
                <w:lang w:val="uk-UA"/>
              </w:rPr>
              <w:t>онсуль-тація</w:t>
            </w:r>
            <w:proofErr w:type="spellEnd"/>
            <w:r w:rsidR="001A3A41" w:rsidRPr="00E779BD">
              <w:rPr>
                <w:sz w:val="22"/>
                <w:szCs w:val="22"/>
                <w:lang w:val="uk-UA"/>
              </w:rPr>
              <w:t>, відвідування відкритих занять</w:t>
            </w:r>
          </w:p>
        </w:tc>
        <w:tc>
          <w:tcPr>
            <w:tcW w:w="1276" w:type="dxa"/>
            <w:vAlign w:val="center"/>
          </w:tcPr>
          <w:p w14:paraId="0A6367B6" w14:textId="4E701B5B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Відповідно до графіку навчання</w:t>
            </w:r>
          </w:p>
        </w:tc>
        <w:tc>
          <w:tcPr>
            <w:tcW w:w="1479" w:type="dxa"/>
            <w:vAlign w:val="center"/>
          </w:tcPr>
          <w:p w14:paraId="228E5E73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ACA377F" w14:textId="6194E371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E779BD" w14:paraId="398033E9" w14:textId="77777777" w:rsidTr="0032266D">
        <w:trPr>
          <w:trHeight w:val="685"/>
        </w:trPr>
        <w:tc>
          <w:tcPr>
            <w:tcW w:w="676" w:type="dxa"/>
          </w:tcPr>
          <w:p w14:paraId="3C6241F1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106" w:type="dxa"/>
          </w:tcPr>
          <w:p w14:paraId="20889A89" w14:textId="1EC719C6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 xml:space="preserve">Надання консультацій з виконання курсових, дипломних робіт, підготовки до АТЗВО </w:t>
            </w:r>
          </w:p>
        </w:tc>
        <w:tc>
          <w:tcPr>
            <w:tcW w:w="1219" w:type="dxa"/>
          </w:tcPr>
          <w:p w14:paraId="339D4765" w14:textId="11B4C61B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</w:t>
            </w:r>
            <w:r w:rsidR="001A3A41" w:rsidRPr="00E779BD">
              <w:rPr>
                <w:sz w:val="22"/>
                <w:szCs w:val="22"/>
                <w:lang w:val="uk-UA"/>
              </w:rPr>
              <w:t>онсуль-тація</w:t>
            </w:r>
            <w:proofErr w:type="spellEnd"/>
          </w:p>
        </w:tc>
        <w:tc>
          <w:tcPr>
            <w:tcW w:w="1276" w:type="dxa"/>
            <w:vAlign w:val="center"/>
          </w:tcPr>
          <w:p w14:paraId="33C8CE6D" w14:textId="126238B5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Відповідно до графіку навчання</w:t>
            </w:r>
          </w:p>
        </w:tc>
        <w:tc>
          <w:tcPr>
            <w:tcW w:w="1479" w:type="dxa"/>
            <w:vAlign w:val="center"/>
          </w:tcPr>
          <w:p w14:paraId="39A3F22E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18EAC98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E779BD" w14:paraId="79E38675" w14:textId="77777777" w:rsidTr="0032266D">
        <w:trPr>
          <w:trHeight w:val="685"/>
        </w:trPr>
        <w:tc>
          <w:tcPr>
            <w:tcW w:w="676" w:type="dxa"/>
          </w:tcPr>
          <w:p w14:paraId="065452AE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4106" w:type="dxa"/>
          </w:tcPr>
          <w:p w14:paraId="6BF4994D" w14:textId="3B3ACA8C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Приймання заліків, екзаменів, заповнення відомостей</w:t>
            </w:r>
          </w:p>
        </w:tc>
        <w:tc>
          <w:tcPr>
            <w:tcW w:w="1219" w:type="dxa"/>
          </w:tcPr>
          <w:p w14:paraId="21AA12BD" w14:textId="59792876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Залік, екзамен</w:t>
            </w:r>
          </w:p>
        </w:tc>
        <w:tc>
          <w:tcPr>
            <w:tcW w:w="1276" w:type="dxa"/>
            <w:vAlign w:val="center"/>
          </w:tcPr>
          <w:p w14:paraId="149DA891" w14:textId="18121B46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Відповідно до розкладу</w:t>
            </w:r>
          </w:p>
        </w:tc>
        <w:tc>
          <w:tcPr>
            <w:tcW w:w="1479" w:type="dxa"/>
            <w:vAlign w:val="center"/>
          </w:tcPr>
          <w:p w14:paraId="7F587639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FBC67B5" w14:textId="09AD0F32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E779BD" w14:paraId="6AD4C0A1" w14:textId="77777777" w:rsidTr="0032266D">
        <w:tc>
          <w:tcPr>
            <w:tcW w:w="676" w:type="dxa"/>
            <w:vAlign w:val="center"/>
          </w:tcPr>
          <w:p w14:paraId="13F52689" w14:textId="77777777" w:rsidR="001A3A41" w:rsidRPr="00E779BD" w:rsidRDefault="001A3A41" w:rsidP="001A3A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9497" w:type="dxa"/>
            <w:gridSpan w:val="5"/>
            <w:vAlign w:val="center"/>
          </w:tcPr>
          <w:p w14:paraId="3ED41FCD" w14:textId="77777777" w:rsidR="001A3A41" w:rsidRPr="00E779BD" w:rsidRDefault="001A3A41" w:rsidP="001A3A41">
            <w:pPr>
              <w:pStyle w:val="a5"/>
              <w:widowControl w:val="0"/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Методична робота</w:t>
            </w:r>
          </w:p>
        </w:tc>
      </w:tr>
      <w:tr w:rsidR="001A3A41" w:rsidRPr="00E779BD" w14:paraId="6DC06260" w14:textId="77777777" w:rsidTr="0032266D">
        <w:trPr>
          <w:trHeight w:val="685"/>
        </w:trPr>
        <w:tc>
          <w:tcPr>
            <w:tcW w:w="676" w:type="dxa"/>
          </w:tcPr>
          <w:p w14:paraId="7EEED36D" w14:textId="755DC453" w:rsidR="001A3A41" w:rsidRPr="00E779BD" w:rsidRDefault="00E779BD" w:rsidP="001A3A41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4106" w:type="dxa"/>
          </w:tcPr>
          <w:p w14:paraId="2B31EF04" w14:textId="77777777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Підготовка, оновлення дистанційних курсів, розробка індивідуальних завдань для студентів усіх курсів</w:t>
            </w:r>
          </w:p>
        </w:tc>
        <w:tc>
          <w:tcPr>
            <w:tcW w:w="1219" w:type="dxa"/>
          </w:tcPr>
          <w:p w14:paraId="35AB2E04" w14:textId="1924FF2F" w:rsidR="001A3A41" w:rsidRPr="00E779BD" w:rsidRDefault="00E779BD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="001A3A41" w:rsidRPr="00E779BD">
              <w:rPr>
                <w:sz w:val="22"/>
                <w:szCs w:val="22"/>
                <w:lang w:val="uk-UA"/>
              </w:rPr>
              <w:t xml:space="preserve">урс </w:t>
            </w:r>
            <w:r>
              <w:rPr>
                <w:sz w:val="22"/>
                <w:szCs w:val="22"/>
                <w:lang w:val="uk-UA"/>
              </w:rPr>
              <w:t>освітньої компоненти</w:t>
            </w:r>
            <w:r w:rsidR="001A3A41" w:rsidRPr="00E779B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31126D3" w14:textId="6816E368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 w:rsidR="00E779BD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440B1830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8ABB15E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E779BD" w:rsidRPr="00F17FF7" w14:paraId="3F251501" w14:textId="77777777" w:rsidTr="0032266D">
        <w:trPr>
          <w:trHeight w:val="685"/>
        </w:trPr>
        <w:tc>
          <w:tcPr>
            <w:tcW w:w="676" w:type="dxa"/>
          </w:tcPr>
          <w:p w14:paraId="088AE734" w14:textId="23837402" w:rsidR="00E779BD" w:rsidRPr="0010118E" w:rsidRDefault="00E779BD" w:rsidP="00E779BD">
            <w:pPr>
              <w:widowControl w:val="0"/>
              <w:rPr>
                <w:sz w:val="22"/>
                <w:szCs w:val="22"/>
                <w:lang w:val="uk-UA"/>
              </w:rPr>
            </w:pPr>
            <w:r w:rsidRPr="0010118E">
              <w:rPr>
                <w:sz w:val="22"/>
                <w:szCs w:val="22"/>
                <w:lang w:val="uk-UA"/>
              </w:rPr>
              <w:lastRenderedPageBreak/>
              <w:t>13</w:t>
            </w:r>
          </w:p>
        </w:tc>
        <w:tc>
          <w:tcPr>
            <w:tcW w:w="4106" w:type="dxa"/>
          </w:tcPr>
          <w:p w14:paraId="53D45FC6" w14:textId="50542492" w:rsidR="00E779BD" w:rsidRPr="0010118E" w:rsidRDefault="00E779BD" w:rsidP="00E779BD">
            <w:pPr>
              <w:pStyle w:val="a6"/>
              <w:widowControl w:val="0"/>
              <w:rPr>
                <w:sz w:val="22"/>
                <w:szCs w:val="22"/>
              </w:rPr>
            </w:pPr>
            <w:r w:rsidRPr="0010118E">
              <w:rPr>
                <w:sz w:val="22"/>
                <w:szCs w:val="22"/>
              </w:rPr>
              <w:t>Підготовка авторських програм ОК</w:t>
            </w:r>
          </w:p>
        </w:tc>
        <w:tc>
          <w:tcPr>
            <w:tcW w:w="1219" w:type="dxa"/>
          </w:tcPr>
          <w:p w14:paraId="156B1D60" w14:textId="42D620E1" w:rsidR="00E779BD" w:rsidRPr="0010118E" w:rsidRDefault="00E779BD" w:rsidP="00E779BD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0118E">
              <w:rPr>
                <w:sz w:val="22"/>
                <w:szCs w:val="22"/>
                <w:lang w:val="uk-UA"/>
              </w:rPr>
              <w:t>Авторська програма</w:t>
            </w:r>
          </w:p>
        </w:tc>
        <w:tc>
          <w:tcPr>
            <w:tcW w:w="1276" w:type="dxa"/>
            <w:vAlign w:val="center"/>
          </w:tcPr>
          <w:p w14:paraId="4952BBAC" w14:textId="486A8E30" w:rsidR="00E779BD" w:rsidRPr="0010118E" w:rsidRDefault="00E779BD" w:rsidP="00F17FF7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0118E">
              <w:rPr>
                <w:sz w:val="22"/>
                <w:szCs w:val="22"/>
                <w:lang w:val="uk-UA"/>
              </w:rPr>
              <w:t>До 30.0</w:t>
            </w:r>
            <w:r w:rsidR="0026217F" w:rsidRPr="0010118E">
              <w:rPr>
                <w:sz w:val="22"/>
                <w:szCs w:val="22"/>
                <w:lang w:val="uk-UA"/>
              </w:rPr>
              <w:t>6</w:t>
            </w:r>
            <w:r w:rsidRPr="0010118E">
              <w:rPr>
                <w:sz w:val="22"/>
                <w:szCs w:val="22"/>
                <w:lang w:val="uk-UA"/>
              </w:rPr>
              <w:t>.202</w:t>
            </w:r>
            <w:r w:rsidR="00F17FF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479" w:type="dxa"/>
            <w:vAlign w:val="center"/>
          </w:tcPr>
          <w:p w14:paraId="05F6A07C" w14:textId="77777777" w:rsidR="00E779BD" w:rsidRPr="0010118E" w:rsidRDefault="00E779BD" w:rsidP="00E779BD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1777735" w14:textId="5BAE2B54" w:rsidR="00E779BD" w:rsidRPr="0010118E" w:rsidRDefault="00E779BD" w:rsidP="00E779BD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0118E">
              <w:rPr>
                <w:sz w:val="22"/>
                <w:szCs w:val="22"/>
                <w:lang w:val="uk-UA"/>
              </w:rPr>
              <w:t>Завідувач кафедри, НПП, фахівці кафедри</w:t>
            </w:r>
          </w:p>
        </w:tc>
      </w:tr>
      <w:tr w:rsidR="001A3A41" w:rsidRPr="00F17FF7" w14:paraId="3556D147" w14:textId="77777777" w:rsidTr="0032266D">
        <w:trPr>
          <w:trHeight w:val="685"/>
        </w:trPr>
        <w:tc>
          <w:tcPr>
            <w:tcW w:w="676" w:type="dxa"/>
          </w:tcPr>
          <w:p w14:paraId="0CA39EA8" w14:textId="29BB48BD" w:rsidR="001A3A41" w:rsidRPr="00E779BD" w:rsidRDefault="00E779BD" w:rsidP="001A3A41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4106" w:type="dxa"/>
          </w:tcPr>
          <w:p w14:paraId="7C0A5DF5" w14:textId="599A7683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Проходження курсів підвищення кваліфікації</w:t>
            </w:r>
            <w:r w:rsidR="00E779BD">
              <w:rPr>
                <w:sz w:val="22"/>
                <w:szCs w:val="22"/>
              </w:rPr>
              <w:t xml:space="preserve"> та стажування</w:t>
            </w:r>
          </w:p>
        </w:tc>
        <w:tc>
          <w:tcPr>
            <w:tcW w:w="1219" w:type="dxa"/>
          </w:tcPr>
          <w:p w14:paraId="34C3726C" w14:textId="53DA5B83" w:rsidR="001A3A41" w:rsidRPr="00E779BD" w:rsidRDefault="00E779BD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К</w:t>
            </w:r>
            <w:r w:rsidR="001A3A41" w:rsidRPr="00E779BD">
              <w:rPr>
                <w:sz w:val="22"/>
                <w:szCs w:val="22"/>
                <w:lang w:val="uk-UA"/>
              </w:rPr>
              <w:t>урс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стажуван-ня</w:t>
            </w:r>
            <w:proofErr w:type="spellEnd"/>
          </w:p>
        </w:tc>
        <w:tc>
          <w:tcPr>
            <w:tcW w:w="1276" w:type="dxa"/>
            <w:vAlign w:val="center"/>
          </w:tcPr>
          <w:p w14:paraId="49095ACC" w14:textId="1C8C77BD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 w:rsidR="00E779BD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06ED1B7B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143E937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НПП, фахівці кафедри</w:t>
            </w:r>
          </w:p>
        </w:tc>
      </w:tr>
      <w:tr w:rsidR="001A3A41" w:rsidRPr="00E779BD" w14:paraId="21DA830F" w14:textId="77777777" w:rsidTr="0032266D">
        <w:tc>
          <w:tcPr>
            <w:tcW w:w="676" w:type="dxa"/>
            <w:vAlign w:val="center"/>
          </w:tcPr>
          <w:p w14:paraId="5EA752A7" w14:textId="77777777" w:rsidR="001A3A41" w:rsidRPr="00E779BD" w:rsidRDefault="001A3A41" w:rsidP="001A3A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9497" w:type="dxa"/>
            <w:gridSpan w:val="5"/>
            <w:vAlign w:val="center"/>
          </w:tcPr>
          <w:p w14:paraId="541AC3E8" w14:textId="77777777" w:rsidR="001A3A41" w:rsidRPr="00E779BD" w:rsidRDefault="001A3A41" w:rsidP="001A3A41">
            <w:pPr>
              <w:pStyle w:val="a5"/>
              <w:widowControl w:val="0"/>
              <w:tabs>
                <w:tab w:val="left" w:pos="708"/>
              </w:tabs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Наукова робота</w:t>
            </w:r>
          </w:p>
        </w:tc>
      </w:tr>
      <w:tr w:rsidR="001A3A41" w:rsidRPr="00F17FF7" w14:paraId="37868B78" w14:textId="77777777" w:rsidTr="00FA2D51">
        <w:trPr>
          <w:trHeight w:val="685"/>
        </w:trPr>
        <w:tc>
          <w:tcPr>
            <w:tcW w:w="676" w:type="dxa"/>
            <w:vAlign w:val="center"/>
          </w:tcPr>
          <w:p w14:paraId="56E29FE1" w14:textId="06BB177A" w:rsidR="001A3A41" w:rsidRPr="00E779BD" w:rsidRDefault="00E779BD" w:rsidP="001A3A41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4106" w:type="dxa"/>
          </w:tcPr>
          <w:p w14:paraId="0CF102EC" w14:textId="5AE02AAE" w:rsidR="001A3A41" w:rsidRPr="00E779BD" w:rsidRDefault="001A3A41" w:rsidP="001A3A41">
            <w:pPr>
              <w:pStyle w:val="a9"/>
              <w:shd w:val="clear" w:color="auto" w:fill="FFFFFF"/>
              <w:spacing w:before="0" w:beforeAutospacing="0" w:after="0" w:afterAutospacing="0" w:line="320" w:lineRule="atLeast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Підготовка до проведення наукових заходів: конференцій, круглих столів.</w:t>
            </w:r>
            <w:r w:rsidRPr="00E779BD"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19" w:type="dxa"/>
          </w:tcPr>
          <w:p w14:paraId="1509E0A4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779BD">
              <w:rPr>
                <w:sz w:val="22"/>
                <w:szCs w:val="22"/>
                <w:lang w:val="uk-UA"/>
              </w:rPr>
              <w:t>Конферен-ція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, збірник </w:t>
            </w:r>
          </w:p>
        </w:tc>
        <w:tc>
          <w:tcPr>
            <w:tcW w:w="1276" w:type="dxa"/>
            <w:vAlign w:val="center"/>
          </w:tcPr>
          <w:p w14:paraId="36FBC34D" w14:textId="4855C859" w:rsidR="001A3A41" w:rsidRPr="00E779BD" w:rsidRDefault="001A3A41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 w:rsidR="00A2395F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73804500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AE3FDA6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НПП, фахівці кафедри</w:t>
            </w:r>
          </w:p>
        </w:tc>
      </w:tr>
      <w:tr w:rsidR="00185759" w:rsidRPr="00E779BD" w14:paraId="4C7A86BD" w14:textId="77777777" w:rsidTr="0032266D">
        <w:trPr>
          <w:trHeight w:val="685"/>
        </w:trPr>
        <w:tc>
          <w:tcPr>
            <w:tcW w:w="676" w:type="dxa"/>
            <w:vAlign w:val="center"/>
          </w:tcPr>
          <w:p w14:paraId="3FA13CFB" w14:textId="542CB5C3" w:rsidR="00185759" w:rsidRPr="00E779BD" w:rsidRDefault="00185759" w:rsidP="0018575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6217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106" w:type="dxa"/>
            <w:vAlign w:val="center"/>
          </w:tcPr>
          <w:p w14:paraId="27AD407A" w14:textId="77777777" w:rsidR="00185759" w:rsidRPr="00E779BD" w:rsidRDefault="00185759" w:rsidP="00185759">
            <w:pPr>
              <w:pStyle w:val="a5"/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Рецензування статей, монографій, авторефератів дисертацій, навчально-методичних матеріалів</w:t>
            </w:r>
          </w:p>
        </w:tc>
        <w:tc>
          <w:tcPr>
            <w:tcW w:w="1219" w:type="dxa"/>
          </w:tcPr>
          <w:p w14:paraId="3C8F5340" w14:textId="1AE930C9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Стаття,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моногра-фія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26217F">
              <w:rPr>
                <w:sz w:val="22"/>
                <w:szCs w:val="22"/>
                <w:lang w:val="uk-UA"/>
              </w:rPr>
              <w:t>а</w:t>
            </w:r>
            <w:r w:rsidRPr="00E779BD">
              <w:rPr>
                <w:sz w:val="22"/>
                <w:szCs w:val="22"/>
                <w:lang w:val="uk-UA"/>
              </w:rPr>
              <w:t>втореф.-рат</w:t>
            </w:r>
            <w:proofErr w:type="spellEnd"/>
          </w:p>
        </w:tc>
        <w:tc>
          <w:tcPr>
            <w:tcW w:w="1276" w:type="dxa"/>
            <w:vAlign w:val="center"/>
          </w:tcPr>
          <w:p w14:paraId="61798A4D" w14:textId="7569F6FF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0EBB93D4" w14:textId="77777777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D22D60D" w14:textId="77777777" w:rsidR="00185759" w:rsidRPr="00E779BD" w:rsidRDefault="00185759" w:rsidP="00185759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85759" w:rsidRPr="00E779BD" w14:paraId="54A0884A" w14:textId="77777777" w:rsidTr="0032266D">
        <w:trPr>
          <w:trHeight w:val="685"/>
        </w:trPr>
        <w:tc>
          <w:tcPr>
            <w:tcW w:w="676" w:type="dxa"/>
            <w:vAlign w:val="center"/>
          </w:tcPr>
          <w:p w14:paraId="138FEE95" w14:textId="5E578F0B" w:rsidR="00185759" w:rsidRPr="00E779BD" w:rsidRDefault="00185759" w:rsidP="0018575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6217F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106" w:type="dxa"/>
            <w:vAlign w:val="center"/>
          </w:tcPr>
          <w:p w14:paraId="13C08F84" w14:textId="77777777" w:rsidR="00185759" w:rsidRPr="00E779BD" w:rsidRDefault="00185759" w:rsidP="00185759">
            <w:pPr>
              <w:pStyle w:val="a5"/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Підготовка статей, монографій, тез для участі в конференція тощо</w:t>
            </w:r>
          </w:p>
        </w:tc>
        <w:tc>
          <w:tcPr>
            <w:tcW w:w="1219" w:type="dxa"/>
          </w:tcPr>
          <w:p w14:paraId="5D4E7612" w14:textId="77777777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Стаття,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моногра-фія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автореф.-рат</w:t>
            </w:r>
            <w:proofErr w:type="spellEnd"/>
          </w:p>
        </w:tc>
        <w:tc>
          <w:tcPr>
            <w:tcW w:w="1276" w:type="dxa"/>
            <w:vAlign w:val="center"/>
          </w:tcPr>
          <w:p w14:paraId="26147672" w14:textId="443C31CB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7A10A816" w14:textId="77777777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C0D486E" w14:textId="77777777" w:rsidR="00185759" w:rsidRPr="00E779BD" w:rsidRDefault="00185759" w:rsidP="00185759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85759" w:rsidRPr="00E779BD" w14:paraId="186063D1" w14:textId="77777777" w:rsidTr="0032266D">
        <w:trPr>
          <w:trHeight w:val="685"/>
        </w:trPr>
        <w:tc>
          <w:tcPr>
            <w:tcW w:w="676" w:type="dxa"/>
            <w:vAlign w:val="center"/>
          </w:tcPr>
          <w:p w14:paraId="2D99611E" w14:textId="465CBD0A" w:rsidR="00185759" w:rsidRPr="00E779BD" w:rsidRDefault="0026217F" w:rsidP="0018575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4106" w:type="dxa"/>
            <w:vAlign w:val="center"/>
          </w:tcPr>
          <w:p w14:paraId="702F7464" w14:textId="42C500F6" w:rsidR="00185759" w:rsidRPr="00E779BD" w:rsidRDefault="00185759" w:rsidP="00185759">
            <w:pPr>
              <w:pStyle w:val="a5"/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Підготовка заявок для участі в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грандових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 конкурсах</w:t>
            </w:r>
          </w:p>
        </w:tc>
        <w:tc>
          <w:tcPr>
            <w:tcW w:w="1219" w:type="dxa"/>
          </w:tcPr>
          <w:p w14:paraId="67911EE1" w14:textId="77777777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Науковий звіт</w:t>
            </w:r>
          </w:p>
        </w:tc>
        <w:tc>
          <w:tcPr>
            <w:tcW w:w="1276" w:type="dxa"/>
            <w:vAlign w:val="center"/>
          </w:tcPr>
          <w:p w14:paraId="455A9600" w14:textId="14F8E0CA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3F3945EE" w14:textId="77777777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33CA3B0" w14:textId="59811B9C" w:rsidR="00185759" w:rsidRPr="00E779BD" w:rsidRDefault="00185759" w:rsidP="00185759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85759" w:rsidRPr="00E779BD" w14:paraId="2591DAE8" w14:textId="77777777" w:rsidTr="0032266D">
        <w:trPr>
          <w:trHeight w:val="685"/>
        </w:trPr>
        <w:tc>
          <w:tcPr>
            <w:tcW w:w="676" w:type="dxa"/>
            <w:vAlign w:val="center"/>
          </w:tcPr>
          <w:p w14:paraId="44E20A57" w14:textId="1A31B277" w:rsidR="00185759" w:rsidRPr="00E779BD" w:rsidRDefault="0026217F" w:rsidP="0018575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4106" w:type="dxa"/>
            <w:vAlign w:val="center"/>
          </w:tcPr>
          <w:p w14:paraId="2EB37509" w14:textId="4B717F2F" w:rsidR="00185759" w:rsidRPr="00E779BD" w:rsidRDefault="00185759" w:rsidP="00185759">
            <w:pPr>
              <w:pStyle w:val="a5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Керівництво науковими гуртками студентів</w:t>
            </w:r>
          </w:p>
        </w:tc>
        <w:tc>
          <w:tcPr>
            <w:tcW w:w="1219" w:type="dxa"/>
          </w:tcPr>
          <w:p w14:paraId="359DB469" w14:textId="5C07FEC2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засідання гуртка</w:t>
            </w:r>
          </w:p>
        </w:tc>
        <w:tc>
          <w:tcPr>
            <w:tcW w:w="1276" w:type="dxa"/>
            <w:vAlign w:val="center"/>
          </w:tcPr>
          <w:p w14:paraId="7E1EE753" w14:textId="6B09B0BD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479" w:type="dxa"/>
            <w:vAlign w:val="center"/>
          </w:tcPr>
          <w:p w14:paraId="029D4A6D" w14:textId="77777777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73CE108" w14:textId="07B8644C" w:rsidR="00185759" w:rsidRPr="00E779BD" w:rsidRDefault="00185759" w:rsidP="0018575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Керівник гуртка</w:t>
            </w:r>
          </w:p>
        </w:tc>
      </w:tr>
      <w:tr w:rsidR="00A2395F" w:rsidRPr="00E779BD" w14:paraId="1365E5C8" w14:textId="77777777" w:rsidTr="0032266D">
        <w:trPr>
          <w:trHeight w:val="685"/>
        </w:trPr>
        <w:tc>
          <w:tcPr>
            <w:tcW w:w="676" w:type="dxa"/>
            <w:vAlign w:val="center"/>
          </w:tcPr>
          <w:p w14:paraId="0F1E095F" w14:textId="0F25A12D" w:rsidR="00A2395F" w:rsidRDefault="00A2395F" w:rsidP="0018575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26217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4106" w:type="dxa"/>
            <w:vAlign w:val="center"/>
          </w:tcPr>
          <w:p w14:paraId="0E5A495F" w14:textId="6B93441E" w:rsidR="00A2395F" w:rsidRDefault="00A2395F" w:rsidP="00A2395F">
            <w:pPr>
              <w:pStyle w:val="a5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Засідання редколегії журналу «Південний архів (історичні науки)»</w:t>
            </w:r>
          </w:p>
        </w:tc>
        <w:tc>
          <w:tcPr>
            <w:tcW w:w="1219" w:type="dxa"/>
          </w:tcPr>
          <w:p w14:paraId="38BD7C68" w14:textId="20791A2B" w:rsidR="00A2395F" w:rsidRDefault="0026217F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A2395F">
              <w:rPr>
                <w:sz w:val="22"/>
                <w:szCs w:val="22"/>
                <w:lang w:val="uk-UA"/>
              </w:rPr>
              <w:t>асідання</w:t>
            </w:r>
          </w:p>
        </w:tc>
        <w:tc>
          <w:tcPr>
            <w:tcW w:w="1276" w:type="dxa"/>
            <w:vAlign w:val="center"/>
          </w:tcPr>
          <w:p w14:paraId="585A72C7" w14:textId="4FEED0D5" w:rsidR="00A2395F" w:rsidRDefault="00A55470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</w:t>
            </w:r>
            <w:r w:rsidR="00A2395F">
              <w:rPr>
                <w:sz w:val="22"/>
                <w:szCs w:val="22"/>
                <w:lang w:val="uk-UA"/>
              </w:rPr>
              <w:t>омісяця</w:t>
            </w:r>
          </w:p>
        </w:tc>
        <w:tc>
          <w:tcPr>
            <w:tcW w:w="1479" w:type="dxa"/>
            <w:vAlign w:val="center"/>
          </w:tcPr>
          <w:p w14:paraId="20F223B2" w14:textId="77777777" w:rsidR="00A2395F" w:rsidRPr="00E779BD" w:rsidRDefault="00A2395F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450309F" w14:textId="6CC4A31E" w:rsidR="00A2395F" w:rsidRDefault="00A2395F" w:rsidP="00A2395F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Редколегія</w:t>
            </w:r>
          </w:p>
        </w:tc>
      </w:tr>
    </w:tbl>
    <w:p w14:paraId="6787CF72" w14:textId="4A071627" w:rsidR="006E53EC" w:rsidRDefault="006E53EC">
      <w:pPr>
        <w:rPr>
          <w:lang w:val="uk-UA"/>
        </w:rPr>
      </w:pPr>
    </w:p>
    <w:p w14:paraId="671BB8CC" w14:textId="12E57659" w:rsidR="00A55470" w:rsidRDefault="00A55470">
      <w:pPr>
        <w:rPr>
          <w:lang w:val="uk-UA"/>
        </w:rPr>
      </w:pPr>
      <w:r w:rsidRPr="00A5547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576DE5" wp14:editId="72FC83D3">
            <wp:simplePos x="0" y="0"/>
            <wp:positionH relativeFrom="column">
              <wp:posOffset>2400300</wp:posOffset>
            </wp:positionH>
            <wp:positionV relativeFrom="paragraph">
              <wp:posOffset>43180</wp:posOffset>
            </wp:positionV>
            <wp:extent cx="756139" cy="465992"/>
            <wp:effectExtent l="0" t="0" r="0" b="0"/>
            <wp:wrapNone/>
            <wp:docPr id="1" name="Рисунок 1" descr="20220406_18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06_180001 (1)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958882"/>
                        </a:clrFrom>
                        <a:clrTo>
                          <a:srgbClr val="95888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214398">
                      <a:off x="0" y="0"/>
                      <a:ext cx="756139" cy="46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E2819" w14:textId="0DA57CCF" w:rsidR="006E53EC" w:rsidRDefault="00F17FF7">
      <w:pPr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з</w:t>
      </w:r>
      <w:r w:rsidR="0069075E">
        <w:rPr>
          <w:lang w:val="uk-UA"/>
        </w:rPr>
        <w:t>авідувач</w:t>
      </w:r>
      <w:bookmarkStart w:id="0" w:name="_GoBack"/>
      <w:bookmarkEnd w:id="0"/>
      <w:r w:rsidR="00A55470">
        <w:rPr>
          <w:lang w:val="uk-UA"/>
        </w:rPr>
        <w:t>а</w:t>
      </w:r>
      <w:r w:rsidR="0069075E">
        <w:rPr>
          <w:lang w:val="uk-UA"/>
        </w:rPr>
        <w:t xml:space="preserve"> кафедри</w:t>
      </w:r>
      <w:r w:rsidR="006E53EC">
        <w:rPr>
          <w:lang w:val="uk-UA"/>
        </w:rPr>
        <w:t xml:space="preserve">                                                                          </w:t>
      </w:r>
      <w:r w:rsidR="0069075E">
        <w:rPr>
          <w:lang w:val="uk-UA"/>
        </w:rPr>
        <w:t>Наталя КУЗОВОВА</w:t>
      </w:r>
    </w:p>
    <w:sectPr w:rsidR="006E53EC" w:rsidSect="0069075E">
      <w:type w:val="continuous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CA0FD" w14:textId="77777777" w:rsidR="00981B96" w:rsidRDefault="00981B96">
      <w:r>
        <w:separator/>
      </w:r>
    </w:p>
  </w:endnote>
  <w:endnote w:type="continuationSeparator" w:id="0">
    <w:p w14:paraId="709AD381" w14:textId="77777777" w:rsidR="00981B96" w:rsidRDefault="0098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F3CA1" w14:textId="77777777" w:rsidR="00981B96" w:rsidRDefault="00981B96">
      <w:r>
        <w:separator/>
      </w:r>
    </w:p>
  </w:footnote>
  <w:footnote w:type="continuationSeparator" w:id="0">
    <w:p w14:paraId="749C6B0C" w14:textId="77777777" w:rsidR="00981B96" w:rsidRDefault="00981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F380" w14:textId="77777777" w:rsidR="006E53EC" w:rsidRDefault="0086027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53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0E46">
      <w:rPr>
        <w:rStyle w:val="a7"/>
        <w:noProof/>
      </w:rPr>
      <w:t>2</w:t>
    </w:r>
    <w:r>
      <w:rPr>
        <w:rStyle w:val="a7"/>
      </w:rPr>
      <w:fldChar w:fldCharType="end"/>
    </w:r>
  </w:p>
  <w:p w14:paraId="595028F9" w14:textId="77777777" w:rsidR="006E53EC" w:rsidRDefault="006E53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B4B2A" w14:textId="77B36505" w:rsidR="006E53EC" w:rsidRDefault="00860278">
    <w:pPr>
      <w:pStyle w:val="a4"/>
      <w:framePr w:wrap="around" w:vAnchor="text" w:hAnchor="page" w:x="6382" w:y="-287"/>
      <w:rPr>
        <w:rStyle w:val="a7"/>
      </w:rPr>
    </w:pPr>
    <w:r>
      <w:rPr>
        <w:rStyle w:val="a7"/>
      </w:rPr>
      <w:fldChar w:fldCharType="begin"/>
    </w:r>
    <w:r w:rsidR="006E53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7FF7">
      <w:rPr>
        <w:rStyle w:val="a7"/>
        <w:noProof/>
      </w:rPr>
      <w:t>2</w:t>
    </w:r>
    <w:r>
      <w:rPr>
        <w:rStyle w:val="a7"/>
      </w:rPr>
      <w:fldChar w:fldCharType="end"/>
    </w:r>
  </w:p>
  <w:p w14:paraId="7F6B0BBE" w14:textId="77777777" w:rsidR="006E53EC" w:rsidRDefault="006E53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46"/>
    <w:rsid w:val="000222E7"/>
    <w:rsid w:val="0009182F"/>
    <w:rsid w:val="000B64D3"/>
    <w:rsid w:val="0010118E"/>
    <w:rsid w:val="001539D1"/>
    <w:rsid w:val="00156BEB"/>
    <w:rsid w:val="00182A66"/>
    <w:rsid w:val="00185759"/>
    <w:rsid w:val="001A3A41"/>
    <w:rsid w:val="001C4318"/>
    <w:rsid w:val="001F3027"/>
    <w:rsid w:val="002124EF"/>
    <w:rsid w:val="0021261A"/>
    <w:rsid w:val="00235D4B"/>
    <w:rsid w:val="00236D3A"/>
    <w:rsid w:val="00247C60"/>
    <w:rsid w:val="0026217F"/>
    <w:rsid w:val="00284F64"/>
    <w:rsid w:val="002E4EF0"/>
    <w:rsid w:val="0032266D"/>
    <w:rsid w:val="0037256A"/>
    <w:rsid w:val="00381601"/>
    <w:rsid w:val="003843DD"/>
    <w:rsid w:val="00390BED"/>
    <w:rsid w:val="003B2695"/>
    <w:rsid w:val="003E7B94"/>
    <w:rsid w:val="003F2262"/>
    <w:rsid w:val="004275BE"/>
    <w:rsid w:val="00463C86"/>
    <w:rsid w:val="004C0E5E"/>
    <w:rsid w:val="00502605"/>
    <w:rsid w:val="005322DF"/>
    <w:rsid w:val="00536218"/>
    <w:rsid w:val="00542C06"/>
    <w:rsid w:val="00545F07"/>
    <w:rsid w:val="0057044B"/>
    <w:rsid w:val="005A069A"/>
    <w:rsid w:val="005B4ACD"/>
    <w:rsid w:val="005C6319"/>
    <w:rsid w:val="005D06EA"/>
    <w:rsid w:val="0066138E"/>
    <w:rsid w:val="00680EEB"/>
    <w:rsid w:val="00685D84"/>
    <w:rsid w:val="0069075E"/>
    <w:rsid w:val="00694C76"/>
    <w:rsid w:val="006B3528"/>
    <w:rsid w:val="006E0779"/>
    <w:rsid w:val="006E53EC"/>
    <w:rsid w:val="00732BA1"/>
    <w:rsid w:val="00734408"/>
    <w:rsid w:val="00746734"/>
    <w:rsid w:val="007928AF"/>
    <w:rsid w:val="007B2B9D"/>
    <w:rsid w:val="007B320A"/>
    <w:rsid w:val="007F5D5A"/>
    <w:rsid w:val="0080083A"/>
    <w:rsid w:val="00803DBF"/>
    <w:rsid w:val="00860278"/>
    <w:rsid w:val="00893453"/>
    <w:rsid w:val="008B328B"/>
    <w:rsid w:val="008F359C"/>
    <w:rsid w:val="00947C4A"/>
    <w:rsid w:val="009778C7"/>
    <w:rsid w:val="00981B96"/>
    <w:rsid w:val="009B4F7F"/>
    <w:rsid w:val="009C15A1"/>
    <w:rsid w:val="009E0E46"/>
    <w:rsid w:val="009E13FE"/>
    <w:rsid w:val="00A02B1A"/>
    <w:rsid w:val="00A2395F"/>
    <w:rsid w:val="00A55470"/>
    <w:rsid w:val="00AA0D81"/>
    <w:rsid w:val="00AA15D9"/>
    <w:rsid w:val="00AC69FF"/>
    <w:rsid w:val="00AE2370"/>
    <w:rsid w:val="00AE240E"/>
    <w:rsid w:val="00AF67E4"/>
    <w:rsid w:val="00AF6E8B"/>
    <w:rsid w:val="00B1053C"/>
    <w:rsid w:val="00B43BE7"/>
    <w:rsid w:val="00B517F2"/>
    <w:rsid w:val="00B5352E"/>
    <w:rsid w:val="00B70B7F"/>
    <w:rsid w:val="00BC7F78"/>
    <w:rsid w:val="00BD54F0"/>
    <w:rsid w:val="00C41745"/>
    <w:rsid w:val="00CF1760"/>
    <w:rsid w:val="00CF2D23"/>
    <w:rsid w:val="00D03757"/>
    <w:rsid w:val="00D16B95"/>
    <w:rsid w:val="00D455F1"/>
    <w:rsid w:val="00D73A9A"/>
    <w:rsid w:val="00D76D94"/>
    <w:rsid w:val="00DC15DD"/>
    <w:rsid w:val="00DD72AE"/>
    <w:rsid w:val="00DE0EDC"/>
    <w:rsid w:val="00DE5854"/>
    <w:rsid w:val="00E1417F"/>
    <w:rsid w:val="00E27736"/>
    <w:rsid w:val="00E779BD"/>
    <w:rsid w:val="00EB379D"/>
    <w:rsid w:val="00EC4F8D"/>
    <w:rsid w:val="00EF7DD8"/>
    <w:rsid w:val="00F139F8"/>
    <w:rsid w:val="00F17FF7"/>
    <w:rsid w:val="00F3092F"/>
    <w:rsid w:val="00F3516B"/>
    <w:rsid w:val="00F74BAA"/>
    <w:rsid w:val="00F818B0"/>
    <w:rsid w:val="00F961A1"/>
    <w:rsid w:val="00FA2D51"/>
    <w:rsid w:val="00FB46A3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D4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4A"/>
    <w:rPr>
      <w:sz w:val="24"/>
      <w:szCs w:val="24"/>
    </w:rPr>
  </w:style>
  <w:style w:type="paragraph" w:styleId="1">
    <w:name w:val="heading 1"/>
    <w:basedOn w:val="a"/>
    <w:next w:val="a"/>
    <w:qFormat/>
    <w:rsid w:val="00947C4A"/>
    <w:pPr>
      <w:keepNext/>
      <w:widowControl w:val="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C6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63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locked/>
    <w:rsid w:val="00947C4A"/>
    <w:rPr>
      <w:noProof w:val="0"/>
      <w:lang w:val="ru-RU" w:eastAsia="ru-RU" w:bidi="ar-SA"/>
    </w:rPr>
  </w:style>
  <w:style w:type="paragraph" w:styleId="a4">
    <w:name w:val="header"/>
    <w:basedOn w:val="a"/>
    <w:rsid w:val="00947C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нак Знак1"/>
    <w:basedOn w:val="a0"/>
    <w:locked/>
    <w:rsid w:val="00947C4A"/>
    <w:rPr>
      <w:noProof w:val="0"/>
      <w:lang w:val="ru-RU" w:eastAsia="ru-RU" w:bidi="ar-SA"/>
    </w:rPr>
  </w:style>
  <w:style w:type="paragraph" w:styleId="a5">
    <w:name w:val="footer"/>
    <w:basedOn w:val="a"/>
    <w:rsid w:val="00947C4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6">
    <w:name w:val="Îáû÷íûé"/>
    <w:rsid w:val="00947C4A"/>
    <w:rPr>
      <w:lang w:val="uk-UA"/>
    </w:rPr>
  </w:style>
  <w:style w:type="character" w:styleId="a7">
    <w:name w:val="page number"/>
    <w:basedOn w:val="a0"/>
    <w:rsid w:val="00947C4A"/>
  </w:style>
  <w:style w:type="paragraph" w:styleId="a8">
    <w:name w:val="Balloon Text"/>
    <w:basedOn w:val="a"/>
    <w:semiHidden/>
    <w:rsid w:val="00947C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3621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36218"/>
    <w:rPr>
      <w:b/>
      <w:bCs/>
    </w:rPr>
  </w:style>
  <w:style w:type="character" w:styleId="ab">
    <w:name w:val="Emphasis"/>
    <w:basedOn w:val="a0"/>
    <w:uiPriority w:val="20"/>
    <w:qFormat/>
    <w:rsid w:val="00536218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C63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C63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4A"/>
    <w:rPr>
      <w:sz w:val="24"/>
      <w:szCs w:val="24"/>
    </w:rPr>
  </w:style>
  <w:style w:type="paragraph" w:styleId="1">
    <w:name w:val="heading 1"/>
    <w:basedOn w:val="a"/>
    <w:next w:val="a"/>
    <w:qFormat/>
    <w:rsid w:val="00947C4A"/>
    <w:pPr>
      <w:keepNext/>
      <w:widowControl w:val="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C6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63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locked/>
    <w:rsid w:val="00947C4A"/>
    <w:rPr>
      <w:noProof w:val="0"/>
      <w:lang w:val="ru-RU" w:eastAsia="ru-RU" w:bidi="ar-SA"/>
    </w:rPr>
  </w:style>
  <w:style w:type="paragraph" w:styleId="a4">
    <w:name w:val="header"/>
    <w:basedOn w:val="a"/>
    <w:rsid w:val="00947C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нак Знак1"/>
    <w:basedOn w:val="a0"/>
    <w:locked/>
    <w:rsid w:val="00947C4A"/>
    <w:rPr>
      <w:noProof w:val="0"/>
      <w:lang w:val="ru-RU" w:eastAsia="ru-RU" w:bidi="ar-SA"/>
    </w:rPr>
  </w:style>
  <w:style w:type="paragraph" w:styleId="a5">
    <w:name w:val="footer"/>
    <w:basedOn w:val="a"/>
    <w:rsid w:val="00947C4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6">
    <w:name w:val="Îáû÷íûé"/>
    <w:rsid w:val="00947C4A"/>
    <w:rPr>
      <w:lang w:val="uk-UA"/>
    </w:rPr>
  </w:style>
  <w:style w:type="character" w:styleId="a7">
    <w:name w:val="page number"/>
    <w:basedOn w:val="a0"/>
    <w:rsid w:val="00947C4A"/>
  </w:style>
  <w:style w:type="paragraph" w:styleId="a8">
    <w:name w:val="Balloon Text"/>
    <w:basedOn w:val="a"/>
    <w:semiHidden/>
    <w:rsid w:val="00947C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3621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36218"/>
    <w:rPr>
      <w:b/>
      <w:bCs/>
    </w:rPr>
  </w:style>
  <w:style w:type="character" w:styleId="ab">
    <w:name w:val="Emphasis"/>
    <w:basedOn w:val="a0"/>
    <w:uiPriority w:val="20"/>
    <w:qFormat/>
    <w:rsid w:val="00536218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C63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C63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ПЛАН-ЗВІТ</vt:lpstr>
    </vt:vector>
  </TitlesOfParts>
  <Company>HOME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ПЛАН-ЗВІТ</dc:title>
  <dc:creator>Admin</dc:creator>
  <cp:lastModifiedBy>Admin</cp:lastModifiedBy>
  <cp:revision>13</cp:revision>
  <cp:lastPrinted>2012-03-30T06:17:00Z</cp:lastPrinted>
  <dcterms:created xsi:type="dcterms:W3CDTF">2023-08-29T18:47:00Z</dcterms:created>
  <dcterms:modified xsi:type="dcterms:W3CDTF">2025-09-12T09:40:00Z</dcterms:modified>
</cp:coreProperties>
</file>